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2B5B8B" w:rsidRDefault="004C6FA4" w:rsidP="002B5B8B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 w:rsidRPr="002B5B8B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-370840</wp:posOffset>
            </wp:positionV>
            <wp:extent cx="1619250" cy="180975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 w:rsidRPr="002B5B8B">
        <w:rPr>
          <w:rFonts w:ascii="Calibri" w:hAnsi="Calibri" w:cs="Arial"/>
          <w:b/>
          <w:sz w:val="36"/>
          <w:szCs w:val="36"/>
        </w:rPr>
        <w:t>Lycée  Paul    Langevin</w:t>
      </w:r>
    </w:p>
    <w:p w:rsidR="00A70D94" w:rsidRPr="002B5B8B" w:rsidRDefault="00A70D94" w:rsidP="002B5B8B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2B5B8B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tbl>
      <w:tblPr>
        <w:tblpPr w:leftFromText="141" w:rightFromText="141" w:vertAnchor="text" w:horzAnchor="margin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2B5B8B" w:rsidRPr="002B5B8B" w:rsidTr="002B5B8B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B050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FF00"/>
                <w:sz w:val="16"/>
                <w:szCs w:val="16"/>
              </w:rPr>
            </w:pPr>
            <w:r w:rsidRPr="002B5B8B">
              <w:rPr>
                <w:b/>
                <w:color w:val="00B050"/>
              </w:rPr>
              <w:t>SALADE</w:t>
            </w:r>
            <w:r w:rsidRPr="002B5B8B">
              <w:rPr>
                <w:b/>
              </w:rPr>
              <w:t xml:space="preserve"> </w:t>
            </w:r>
            <w:r w:rsidRPr="002B5B8B">
              <w:rPr>
                <w:b/>
                <w:color w:val="00B050"/>
              </w:rPr>
              <w:t xml:space="preserve"> VERTEE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rStyle w:val="Sous-titreCar"/>
                <w:b/>
                <w:color w:val="92D050"/>
              </w:rPr>
              <w:t>CAROTTES RAPEES</w:t>
            </w:r>
            <w:r w:rsidRPr="002B5B8B">
              <w:rPr>
                <w:rStyle w:val="Sous-titreCar"/>
                <w:b/>
                <w:color w:val="00B050"/>
              </w:rPr>
              <w:t xml:space="preserve">    </w:t>
            </w:r>
            <w:r w:rsidRPr="002B5B8B">
              <w:rPr>
                <w:b/>
              </w:rPr>
              <w:t xml:space="preserve">   </w:t>
            </w:r>
            <w:r w:rsidRPr="002B5B8B">
              <w:rPr>
                <w:b/>
                <w:color w:val="00FF00"/>
                <w:sz w:val="16"/>
                <w:szCs w:val="16"/>
              </w:rPr>
              <w:t xml:space="preserve"> 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pStyle w:val="Sous-titre"/>
              <w:rPr>
                <w:b/>
              </w:rPr>
            </w:pPr>
            <w:r w:rsidRPr="002B5B8B">
              <w:rPr>
                <w:b/>
                <w:color w:val="92D050"/>
              </w:rPr>
              <w:t xml:space="preserve">POTAGE    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Sous-titre"/>
              <w:rPr>
                <w:b/>
                <w:color w:val="00FFFF"/>
                <w:sz w:val="16"/>
                <w:szCs w:val="16"/>
              </w:rPr>
            </w:pPr>
            <w:r w:rsidRPr="002B5B8B">
              <w:rPr>
                <w:b/>
                <w:color w:val="92D050"/>
              </w:rPr>
              <w:t>SAUTE DE DINDE</w:t>
            </w:r>
            <w:r w:rsidRPr="002B5B8B">
              <w:rPr>
                <w:b/>
                <w:color w:val="00B050"/>
              </w:rPr>
              <w:t xml:space="preserve">  </w:t>
            </w:r>
            <w:r w:rsidRPr="002B5B8B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 w:rsidRPr="002B5B8B">
              <w:rPr>
                <w:b/>
                <w:color w:val="00B0F0"/>
              </w:rPr>
              <w:t xml:space="preserve">FILET DE DAURADE   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00B0F0"/>
              </w:rPr>
              <w:t xml:space="preserve">Poêlée de légumes </w:t>
            </w:r>
            <w:r w:rsidRPr="002B5B8B">
              <w:rPr>
                <w:b/>
                <w:color w:val="00B050"/>
              </w:rPr>
              <w:t xml:space="preserve"> 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pStyle w:val="Sous-titre"/>
              <w:rPr>
                <w:b/>
                <w:highlight w:val="cyan"/>
              </w:rPr>
            </w:pPr>
            <w:r w:rsidRPr="002B5B8B">
              <w:rPr>
                <w:b/>
              </w:rPr>
              <w:t>RIZ PILAF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2B5B8B">
              <w:rPr>
                <w:b/>
                <w:color w:val="92D050"/>
              </w:rPr>
              <w:t>FRUITS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B050"/>
              </w:rPr>
            </w:pPr>
            <w:r w:rsidRPr="002B5B8B">
              <w:rPr>
                <w:b/>
                <w:color w:val="00B050"/>
              </w:rPr>
              <w:t>FROMAGE BLANC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B050"/>
              </w:rPr>
            </w:pPr>
            <w:r w:rsidRPr="002B5B8B">
              <w:rPr>
                <w:b/>
                <w:color w:val="00B050"/>
              </w:rPr>
              <w:t>carre de l est</w:t>
            </w:r>
          </w:p>
        </w:tc>
      </w:tr>
      <w:tr w:rsidR="002B5B8B" w:rsidRPr="002B5B8B" w:rsidTr="002B5B8B">
        <w:trPr>
          <w:trHeight w:val="19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.MARDI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FF00"/>
                <w:sz w:val="16"/>
                <w:szCs w:val="16"/>
              </w:rPr>
            </w:pPr>
            <w:r w:rsidRPr="002B5B8B">
              <w:rPr>
                <w:b/>
                <w:color w:val="00B050"/>
              </w:rPr>
              <w:t xml:space="preserve">SALADE VERTE </w:t>
            </w:r>
            <w:r w:rsidRPr="002B5B8B">
              <w:rPr>
                <w:b/>
                <w:color w:val="00B0F0"/>
              </w:rPr>
              <w:t xml:space="preserve"> </w:t>
            </w:r>
            <w:r w:rsidRPr="002B5B8B">
              <w:rPr>
                <w:b/>
                <w:color w:val="00FF00"/>
                <w:sz w:val="16"/>
                <w:szCs w:val="16"/>
              </w:rPr>
              <w:t xml:space="preserve"> </w:t>
            </w:r>
            <w:r w:rsidRPr="002B5B8B">
              <w:rPr>
                <w:b/>
                <w:color w:val="999999"/>
                <w:sz w:val="16"/>
                <w:szCs w:val="16"/>
              </w:rPr>
              <w:t xml:space="preserve"> </w:t>
            </w:r>
            <w:r w:rsidRPr="002B5B8B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2B5B8B">
              <w:rPr>
                <w:b/>
                <w:color w:val="00B050"/>
              </w:rPr>
              <w:t xml:space="preserve">CONCOMBRE A LA CREME         </w:t>
            </w:r>
            <w:r w:rsidRPr="002B5B8B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92D050"/>
              </w:rPr>
            </w:pPr>
            <w:r w:rsidRPr="002B5B8B">
              <w:rPr>
                <w:b/>
                <w:color w:val="92D050"/>
              </w:rPr>
              <w:t xml:space="preserve">COEUR DE PALMIER     </w:t>
            </w:r>
            <w:r w:rsidRPr="002B5B8B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92D05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b/>
                <w:color w:val="00B050"/>
              </w:rPr>
              <w:t xml:space="preserve">CORDON BLEUE </w:t>
            </w:r>
            <w:r w:rsidRPr="002B5B8B">
              <w:rPr>
                <w:b/>
                <w:color w:val="00FFFF"/>
                <w:sz w:val="16"/>
                <w:szCs w:val="16"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b/>
                <w:color w:val="00B0F0"/>
              </w:rPr>
              <w:t xml:space="preserve">HOKI  AU FOUR </w:t>
            </w:r>
            <w:r w:rsidRPr="002B5B8B">
              <w:rPr>
                <w:b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F0"/>
              </w:rPr>
            </w:pPr>
            <w:r w:rsidRPr="002B5B8B">
              <w:rPr>
                <w:b/>
                <w:color w:val="00B050"/>
              </w:rPr>
              <w:t xml:space="preserve">BROCOLIS </w:t>
            </w:r>
            <w:r w:rsidRPr="002B5B8B">
              <w:rPr>
                <w:b/>
                <w:color w:val="00B0F0"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50"/>
                <w:highlight w:val="cyan"/>
              </w:rPr>
            </w:pPr>
            <w:r w:rsidRPr="002B5B8B">
              <w:rPr>
                <w:b/>
                <w:color w:val="00B050"/>
              </w:rPr>
              <w:t>POMMES PERSILLEES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</w:rPr>
            </w:pPr>
            <w:r w:rsidRPr="002B5B8B">
              <w:rPr>
                <w:b/>
                <w:color w:val="92D050"/>
              </w:rPr>
              <w:t>FRUITS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B050"/>
              </w:rPr>
            </w:pPr>
            <w:r w:rsidRPr="002B5B8B">
              <w:rPr>
                <w:b/>
                <w:color w:val="00B050"/>
              </w:rPr>
              <w:t>CAMEMBERT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FF00"/>
              </w:rPr>
            </w:pPr>
            <w:r w:rsidRPr="002B5B8B">
              <w:rPr>
                <w:b/>
                <w:color w:val="00FF00"/>
              </w:rPr>
              <w:t>COMPOTES DE FRUITS</w:t>
            </w:r>
          </w:p>
        </w:tc>
      </w:tr>
      <w:tr w:rsidR="002B5B8B" w:rsidRPr="002B5B8B" w:rsidTr="002B5B8B">
        <w:trPr>
          <w:trHeight w:hRule="exact" w:val="194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jc w:val="center"/>
              <w:rPr>
                <w:b/>
                <w:color w:val="008000"/>
              </w:rPr>
            </w:pPr>
            <w:r w:rsidRPr="002B5B8B">
              <w:rPr>
                <w:b/>
                <w:color w:val="92D050"/>
              </w:rPr>
              <w:t xml:space="preserve">SALADE VERTE   </w:t>
            </w:r>
            <w:r w:rsidRPr="002B5B8B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92D050"/>
              </w:rPr>
              <w:t xml:space="preserve">POTAGE </w:t>
            </w:r>
            <w:r w:rsidRPr="002B5B8B">
              <w:rPr>
                <w:b/>
                <w:color w:val="00B050"/>
              </w:rPr>
              <w:t xml:space="preserve">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92D050"/>
              </w:rPr>
              <w:t xml:space="preserve">BETTERAV VINAIGRETTE   </w:t>
            </w:r>
            <w:r w:rsidRPr="002B5B8B">
              <w:rPr>
                <w:b/>
                <w:color w:val="002060"/>
              </w:rPr>
              <w:t xml:space="preserve"> </w:t>
            </w:r>
            <w:r w:rsidRPr="002B5B8B">
              <w:rPr>
                <w:b/>
                <w:color w:val="00B050"/>
              </w:rPr>
              <w:t xml:space="preserve">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Titre"/>
            </w:pPr>
            <w:r w:rsidRPr="002B5B8B">
              <w:rPr>
                <w:color w:val="002060"/>
                <w:vertAlign w:val="superscript"/>
              </w:rPr>
              <w:t>PATES</w:t>
            </w:r>
            <w:r w:rsidRPr="002B5B8B">
              <w:rPr>
                <w:color w:val="00B0F0"/>
                <w:vertAlign w:val="superscript"/>
              </w:rPr>
              <w:t xml:space="preserve"> </w:t>
            </w:r>
            <w:r w:rsidRPr="002B5B8B">
              <w:rPr>
                <w:color w:val="00B050"/>
                <w:vertAlign w:val="superscript"/>
              </w:rPr>
              <w:t>AU POISSON</w:t>
            </w:r>
          </w:p>
          <w:p w:rsidR="002B5B8B" w:rsidRPr="002B5B8B" w:rsidRDefault="002B5B8B" w:rsidP="002B5B8B">
            <w:pPr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b/>
                <w:color w:val="002060"/>
              </w:rPr>
              <w:t>PATES</w:t>
            </w:r>
            <w:r w:rsidRPr="002B5B8B">
              <w:rPr>
                <w:b/>
                <w:color w:val="00B050"/>
              </w:rPr>
              <w:t xml:space="preserve"> CARBONNARA  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92D050"/>
              </w:rPr>
            </w:pPr>
            <w:r w:rsidRPr="002B5B8B">
              <w:rPr>
                <w:b/>
                <w:color w:val="92D050"/>
              </w:rPr>
              <w:t>CHOUX  AU  JUS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</w:rPr>
            </w:pPr>
            <w:r w:rsidRPr="002B5B8B">
              <w:rPr>
                <w:b/>
                <w:color w:val="92D050"/>
              </w:rPr>
              <w:t>FRUITS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B050"/>
              </w:rPr>
            </w:pPr>
            <w:r w:rsidRPr="002B5B8B">
              <w:rPr>
                <w:b/>
                <w:color w:val="00B050"/>
              </w:rPr>
              <w:t>CHEVRE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highlight w:val="yellow"/>
              </w:rPr>
            </w:pPr>
            <w:r w:rsidRPr="002B5B8B">
              <w:rPr>
                <w:b/>
                <w:color w:val="92D050"/>
              </w:rPr>
              <w:t>SEMOULE AU LAIT</w:t>
            </w:r>
          </w:p>
        </w:tc>
      </w:tr>
      <w:tr w:rsidR="002B5B8B" w:rsidRPr="002B5B8B" w:rsidTr="002B5B8B">
        <w:trPr>
          <w:trHeight w:val="2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jc w:val="center"/>
              <w:rPr>
                <w:b/>
              </w:rPr>
            </w:pPr>
            <w:r w:rsidRPr="002B5B8B">
              <w:rPr>
                <w:b/>
                <w:color w:val="92D050"/>
              </w:rPr>
              <w:t>SALADE VERTE</w:t>
            </w:r>
            <w:r w:rsidRPr="002B5B8B">
              <w:rPr>
                <w:b/>
                <w:color w:val="00B050"/>
              </w:rPr>
              <w:t xml:space="preserve"> </w:t>
            </w:r>
            <w:r w:rsidRPr="002B5B8B">
              <w:rPr>
                <w:b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</w:rPr>
            </w:pPr>
            <w:r w:rsidRPr="002B5B8B">
              <w:rPr>
                <w:b/>
                <w:color w:val="002060"/>
              </w:rPr>
              <w:t xml:space="preserve">SARDINE  </w:t>
            </w:r>
            <w:r w:rsidRPr="002B5B8B">
              <w:rPr>
                <w:b/>
                <w:color w:val="00B050"/>
              </w:rPr>
              <w:t xml:space="preserve"> A  L HUILE    </w:t>
            </w:r>
            <w:r w:rsidRPr="002B5B8B">
              <w:rPr>
                <w:b/>
                <w:color w:val="00CCFF"/>
              </w:rPr>
              <w:t xml:space="preserve"> </w:t>
            </w:r>
            <w:r w:rsidRPr="002B5B8B">
              <w:rPr>
                <w:b/>
              </w:rPr>
              <w:t xml:space="preserve">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</w:rPr>
            </w:pPr>
            <w:r w:rsidRPr="002B5B8B">
              <w:rPr>
                <w:b/>
                <w:color w:val="92D050"/>
              </w:rPr>
              <w:t xml:space="preserve">SALADE COMPOSEE         </w:t>
            </w:r>
            <w:r w:rsidRPr="002B5B8B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b/>
                <w:color w:val="00B050"/>
              </w:rPr>
              <w:t xml:space="preserve">POULET  ROTI       </w:t>
            </w:r>
            <w:r w:rsidRPr="002B5B8B">
              <w:rPr>
                <w:b/>
                <w:color w:val="00FF00"/>
              </w:rPr>
              <w:t xml:space="preserve">  </w:t>
            </w:r>
            <w:r w:rsidRPr="002B5B8B">
              <w:rPr>
                <w:b/>
                <w:color w:val="00B0F0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FF0000"/>
                <w:vertAlign w:val="superscript"/>
              </w:rPr>
            </w:pPr>
            <w:r w:rsidRPr="002B5B8B">
              <w:rPr>
                <w:b/>
                <w:color w:val="00B050"/>
              </w:rPr>
              <w:t xml:space="preserve">FILET DE </w:t>
            </w:r>
            <w:r w:rsidRPr="002B5B8B">
              <w:rPr>
                <w:b/>
                <w:color w:val="00B0F0"/>
              </w:rPr>
              <w:t>COLIN</w:t>
            </w:r>
            <w:r w:rsidRPr="002B5B8B">
              <w:rPr>
                <w:b/>
                <w:color w:val="00B050"/>
              </w:rPr>
              <w:t xml:space="preserve"> AUX EPICES   </w:t>
            </w:r>
            <w:r w:rsidRPr="002B5B8B">
              <w:rPr>
                <w:b/>
                <w:color w:val="002060"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pStyle w:val="Titre"/>
              <w:rPr>
                <w:vertAlign w:val="superscript"/>
              </w:rPr>
            </w:pPr>
            <w:r w:rsidRPr="002B5B8B">
              <w:rPr>
                <w:color w:val="92D050"/>
                <w:vertAlign w:val="superscript"/>
              </w:rPr>
              <w:t xml:space="preserve">FONDUE  DE POIREAUX </w:t>
            </w:r>
            <w:r w:rsidRPr="002B5B8B">
              <w:rPr>
                <w:color w:val="00B0F0"/>
                <w:vertAlign w:val="superscript"/>
              </w:rPr>
              <w:t xml:space="preserve">    </w:t>
            </w:r>
            <w:r w:rsidRPr="002B5B8B">
              <w:rPr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pStyle w:val="Sous-titre"/>
              <w:rPr>
                <w:b/>
              </w:rPr>
            </w:pPr>
            <w:r w:rsidRPr="002B5B8B">
              <w:rPr>
                <w:b/>
              </w:rPr>
              <w:t>PUREE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Sous-titre"/>
              <w:rPr>
                <w:b/>
                <w:color w:val="92D050"/>
                <w:lang w:eastAsia="fr-FR"/>
              </w:rPr>
            </w:pPr>
            <w:r w:rsidRPr="002B5B8B">
              <w:rPr>
                <w:b/>
                <w:color w:val="92D050"/>
              </w:rPr>
              <w:t>FRUITS</w:t>
            </w:r>
          </w:p>
          <w:p w:rsidR="002B5B8B" w:rsidRPr="002B5B8B" w:rsidRDefault="002B5B8B" w:rsidP="002B5B8B">
            <w:pPr>
              <w:pStyle w:val="Sous-titre"/>
              <w:rPr>
                <w:b/>
                <w:color w:val="00CCFF"/>
                <w:lang w:eastAsia="fr-FR"/>
              </w:rPr>
            </w:pPr>
            <w:r w:rsidRPr="002B5B8B">
              <w:rPr>
                <w:b/>
                <w:color w:val="00CCFF"/>
                <w:lang w:eastAsia="fr-FR"/>
              </w:rPr>
              <w:t>PATISSERIE</w:t>
            </w:r>
          </w:p>
          <w:p w:rsidR="002B5B8B" w:rsidRPr="002B5B8B" w:rsidRDefault="002B5B8B" w:rsidP="002B5B8B">
            <w:pPr>
              <w:pStyle w:val="Sous-titre"/>
              <w:rPr>
                <w:b/>
                <w:color w:val="00B050"/>
                <w:lang w:eastAsia="fr-FR"/>
              </w:rPr>
            </w:pPr>
            <w:r w:rsidRPr="002B5B8B">
              <w:rPr>
                <w:b/>
                <w:color w:val="00B050"/>
                <w:lang w:eastAsia="fr-FR"/>
              </w:rPr>
              <w:t>BLEU</w:t>
            </w:r>
          </w:p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00B0F0"/>
              </w:rPr>
            </w:pPr>
          </w:p>
        </w:tc>
      </w:tr>
      <w:tr w:rsidR="002B5B8B" w:rsidRPr="002B5B8B" w:rsidTr="002B5B8B">
        <w:trPr>
          <w:trHeight w:val="229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92D050"/>
              </w:rPr>
              <w:t>SALADE VERTE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92D050"/>
              </w:rPr>
              <w:t xml:space="preserve">POTAGE </w:t>
            </w:r>
            <w:r w:rsidRPr="002B5B8B">
              <w:rPr>
                <w:b/>
                <w:color w:val="00B050"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pStyle w:val="Titre"/>
              <w:rPr>
                <w:rStyle w:val="lev"/>
                <w:b/>
                <w:bCs/>
                <w:i/>
                <w:iCs/>
              </w:rPr>
            </w:pPr>
            <w:r w:rsidRPr="002B5B8B">
              <w:rPr>
                <w:color w:val="92D050"/>
                <w:vertAlign w:val="superscript"/>
              </w:rPr>
              <w:t xml:space="preserve">CRUDITEES     </w:t>
            </w:r>
            <w:proofErr w:type="spellStart"/>
            <w:r w:rsidRPr="002B5B8B">
              <w:rPr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Sous-titre"/>
              <w:rPr>
                <w:b/>
                <w:color w:val="00B0F0"/>
              </w:rPr>
            </w:pPr>
            <w:r w:rsidRPr="002B5B8B">
              <w:rPr>
                <w:b/>
                <w:color w:val="92D050"/>
              </w:rPr>
              <w:t xml:space="preserve">POISSON PANE    </w:t>
            </w:r>
            <w:r w:rsidRPr="002B5B8B">
              <w:rPr>
                <w:b/>
              </w:rPr>
              <w:t xml:space="preserve"> </w:t>
            </w:r>
            <w:r w:rsidRPr="002B5B8B">
              <w:rPr>
                <w:b/>
                <w:color w:val="00B0F0"/>
              </w:rPr>
              <w:t xml:space="preserve"> 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2060"/>
              </w:rPr>
            </w:pPr>
            <w:r w:rsidRPr="002B5B8B">
              <w:rPr>
                <w:b/>
                <w:color w:val="002060"/>
              </w:rPr>
              <w:t xml:space="preserve">SEMOULE </w:t>
            </w:r>
            <w:r w:rsidRPr="002B5B8B">
              <w:rPr>
                <w:b/>
                <w:color w:val="00B050"/>
              </w:rPr>
              <w:t xml:space="preserve">   </w:t>
            </w:r>
            <w:r w:rsidRPr="002B5B8B">
              <w:rPr>
                <w:b/>
                <w:color w:val="002060"/>
              </w:rPr>
              <w:t xml:space="preserve">  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FF00"/>
              </w:rPr>
            </w:pPr>
            <w:r w:rsidRPr="002B5B8B">
              <w:rPr>
                <w:b/>
                <w:color w:val="00B0F0"/>
              </w:rPr>
              <w:t xml:space="preserve">POISSON DU JOUR 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2B5B8B" w:rsidRPr="002B5B8B" w:rsidRDefault="002B5B8B" w:rsidP="002B5B8B">
            <w:pPr>
              <w:jc w:val="center"/>
              <w:rPr>
                <w:b/>
                <w:color w:val="00B050"/>
              </w:rPr>
            </w:pPr>
            <w:r w:rsidRPr="002B5B8B">
              <w:rPr>
                <w:b/>
                <w:color w:val="92D050"/>
              </w:rPr>
              <w:t>POELLEE DE LEGUMES</w:t>
            </w:r>
            <w:r w:rsidRPr="002B5B8B">
              <w:rPr>
                <w:b/>
                <w:color w:val="00B0F0"/>
              </w:rPr>
              <w:t xml:space="preserve"> </w:t>
            </w:r>
            <w:r w:rsidRPr="002B5B8B">
              <w:rPr>
                <w:b/>
                <w:color w:val="00FF00"/>
              </w:rPr>
              <w:t xml:space="preserve"> </w:t>
            </w:r>
            <w:r w:rsidRPr="002B5B8B">
              <w:rPr>
                <w:b/>
                <w:color w:val="00B0F0"/>
              </w:rPr>
              <w:t xml:space="preserve"> </w:t>
            </w:r>
            <w:r w:rsidRPr="002B5B8B">
              <w:rPr>
                <w:b/>
                <w:color w:val="00B050"/>
              </w:rPr>
              <w:t xml:space="preserve"> </w:t>
            </w:r>
            <w:r w:rsidRPr="002B5B8B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</w:rPr>
            </w:pPr>
            <w:r w:rsidRPr="002B5B8B">
              <w:rPr>
                <w:b/>
                <w:color w:val="92D050"/>
              </w:rPr>
              <w:t>FRUITS</w:t>
            </w:r>
          </w:p>
          <w:p w:rsidR="002B5B8B" w:rsidRPr="002B5B8B" w:rsidRDefault="002B5B8B" w:rsidP="002B5B8B">
            <w:pPr>
              <w:pStyle w:val="Sous-titre"/>
              <w:rPr>
                <w:b/>
                <w:color w:val="00B050"/>
                <w:lang w:eastAsia="fr-FR"/>
              </w:rPr>
            </w:pPr>
            <w:r w:rsidRPr="002B5B8B">
              <w:rPr>
                <w:b/>
                <w:color w:val="00B050"/>
                <w:lang w:eastAsia="fr-FR"/>
              </w:rPr>
              <w:t>BRIE</w:t>
            </w:r>
          </w:p>
          <w:p w:rsidR="002B5B8B" w:rsidRPr="002B5B8B" w:rsidRDefault="002B5B8B" w:rsidP="002B5B8B">
            <w:pPr>
              <w:pStyle w:val="Sous-titre"/>
              <w:rPr>
                <w:b/>
                <w:color w:val="002060"/>
                <w:lang w:eastAsia="fr-FR"/>
              </w:rPr>
            </w:pPr>
            <w:r w:rsidRPr="002B5B8B">
              <w:rPr>
                <w:b/>
                <w:color w:val="002060"/>
                <w:lang w:eastAsia="fr-FR"/>
              </w:rPr>
              <w:t>GLACE</w:t>
            </w:r>
          </w:p>
          <w:p w:rsidR="002B5B8B" w:rsidRPr="002B5B8B" w:rsidRDefault="002B5B8B" w:rsidP="002B5B8B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2B5B8B" w:rsidRPr="002B5B8B" w:rsidTr="002B5B8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2B5B8B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C. MORIN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2B5B8B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5B8B">
              <w:rPr>
                <w:b/>
                <w:sz w:val="20"/>
                <w:szCs w:val="20"/>
              </w:rPr>
              <w:t>S JOUANNIC</w:t>
            </w: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2B5B8B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B5B8B" w:rsidRPr="002B5B8B" w:rsidTr="002B5B8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</w:rPr>
            </w:pPr>
            <w:r w:rsidRPr="002B5B8B">
              <w:rPr>
                <w:b/>
                <w:sz w:val="18"/>
                <w:szCs w:val="18"/>
              </w:rPr>
              <w:t>Légende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2B5B8B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B050"/>
                <w:sz w:val="18"/>
                <w:szCs w:val="18"/>
              </w:rPr>
            </w:pPr>
            <w:r w:rsidRPr="002B5B8B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2B5B8B">
              <w:rPr>
                <w:b/>
                <w:color w:val="00B0F0"/>
                <w:sz w:val="18"/>
                <w:szCs w:val="18"/>
              </w:rPr>
              <w:t>Produit brut surgelé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  <w:shd w:val="clear" w:color="auto" w:fill="BFBFBF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  <w:shd w:val="clear" w:color="auto" w:fill="BFBFBF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2B5B8B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FFC000"/>
                <w:sz w:val="18"/>
                <w:szCs w:val="18"/>
              </w:rPr>
            </w:pPr>
            <w:r w:rsidRPr="002B5B8B">
              <w:rPr>
                <w:b/>
                <w:color w:val="FFC000"/>
                <w:sz w:val="18"/>
                <w:szCs w:val="18"/>
              </w:rPr>
              <w:t>Produit operculé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0070C0"/>
                <w:sz w:val="18"/>
                <w:szCs w:val="18"/>
              </w:rPr>
            </w:pPr>
            <w:r w:rsidRPr="002B5B8B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FF0000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FF0000"/>
              </w:rPr>
            </w:pPr>
            <w:proofErr w:type="spellStart"/>
            <w:r w:rsidRPr="002B5B8B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2B5B8B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color w:val="FF0000"/>
              </w:rPr>
            </w:pPr>
          </w:p>
          <w:p w:rsidR="002B5B8B" w:rsidRPr="002B5B8B" w:rsidRDefault="002B5B8B" w:rsidP="002B5B8B">
            <w:pPr>
              <w:pStyle w:val="Sansinterligne1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423304" w:rsidRPr="002B5B8B" w:rsidRDefault="00423304" w:rsidP="002B5B8B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2B5B8B">
        <w:rPr>
          <w:rFonts w:ascii="Calibri" w:hAnsi="Calibri" w:cs="Arial"/>
          <w:b/>
          <w:sz w:val="25"/>
          <w:szCs w:val="25"/>
        </w:rPr>
        <w:t xml:space="preserve">menu du </w:t>
      </w:r>
      <w:r w:rsidR="00272804" w:rsidRPr="002B5B8B">
        <w:rPr>
          <w:rFonts w:ascii="Calibri" w:hAnsi="Calibri" w:cs="Arial"/>
          <w:b/>
          <w:sz w:val="25"/>
          <w:szCs w:val="25"/>
        </w:rPr>
        <w:t xml:space="preserve"> </w:t>
      </w:r>
      <w:r w:rsidR="00483E58" w:rsidRPr="002B5B8B">
        <w:rPr>
          <w:rFonts w:ascii="Calibri" w:hAnsi="Calibri" w:cs="Arial"/>
          <w:b/>
          <w:sz w:val="25"/>
          <w:szCs w:val="25"/>
        </w:rPr>
        <w:t xml:space="preserve">04 12 </w:t>
      </w:r>
      <w:r w:rsidR="00323D04" w:rsidRPr="002B5B8B">
        <w:rPr>
          <w:rFonts w:ascii="Calibri" w:hAnsi="Calibri" w:cs="Arial"/>
          <w:b/>
          <w:sz w:val="25"/>
          <w:szCs w:val="25"/>
        </w:rPr>
        <w:t xml:space="preserve"> </w:t>
      </w:r>
      <w:r w:rsidRPr="002B5B8B">
        <w:rPr>
          <w:rFonts w:ascii="Calibri" w:hAnsi="Calibri" w:cs="Arial"/>
          <w:b/>
          <w:sz w:val="25"/>
          <w:szCs w:val="25"/>
        </w:rPr>
        <w:t xml:space="preserve"> au</w:t>
      </w:r>
      <w:r w:rsidR="00463565" w:rsidRPr="002B5B8B">
        <w:rPr>
          <w:rFonts w:ascii="Calibri" w:hAnsi="Calibri" w:cs="Arial"/>
          <w:b/>
          <w:sz w:val="25"/>
          <w:szCs w:val="25"/>
        </w:rPr>
        <w:t xml:space="preserve"> </w:t>
      </w:r>
      <w:r w:rsidR="00387937" w:rsidRPr="002B5B8B">
        <w:rPr>
          <w:rFonts w:ascii="Calibri" w:hAnsi="Calibri" w:cs="Arial"/>
          <w:b/>
          <w:sz w:val="25"/>
          <w:szCs w:val="25"/>
        </w:rPr>
        <w:t>08</w:t>
      </w:r>
      <w:r w:rsidR="00BE4CF1" w:rsidRPr="002B5B8B">
        <w:rPr>
          <w:rFonts w:ascii="Calibri" w:hAnsi="Calibri" w:cs="Arial"/>
          <w:b/>
          <w:sz w:val="25"/>
          <w:szCs w:val="25"/>
        </w:rPr>
        <w:t xml:space="preserve"> 12 </w:t>
      </w:r>
      <w:r w:rsidR="00323D04" w:rsidRPr="002B5B8B">
        <w:rPr>
          <w:rFonts w:ascii="Calibri" w:hAnsi="Calibri" w:cs="Arial"/>
          <w:b/>
          <w:sz w:val="25"/>
          <w:szCs w:val="25"/>
        </w:rPr>
        <w:t xml:space="preserve"> </w:t>
      </w:r>
      <w:r w:rsidRPr="002B5B8B">
        <w:rPr>
          <w:rFonts w:ascii="Calibri" w:hAnsi="Calibri" w:cs="Arial"/>
          <w:b/>
          <w:sz w:val="25"/>
          <w:szCs w:val="25"/>
        </w:rPr>
        <w:t>2017</w:t>
      </w:r>
    </w:p>
    <w:p w:rsidR="00A70D94" w:rsidRPr="002B5B8B" w:rsidRDefault="00002F11" w:rsidP="002B5B8B">
      <w:pPr>
        <w:jc w:val="center"/>
        <w:rPr>
          <w:b/>
        </w:rPr>
      </w:pPr>
      <w:r w:rsidRPr="002B5B8B">
        <w:rPr>
          <w:b/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Pr="002B5B8B" w:rsidRDefault="00A70D94" w:rsidP="002B5B8B">
      <w:pPr>
        <w:jc w:val="center"/>
        <w:rPr>
          <w:b/>
        </w:rPr>
      </w:pPr>
    </w:p>
    <w:p w:rsidR="00A70D94" w:rsidRPr="002B5B8B" w:rsidRDefault="00A70D94" w:rsidP="002B5B8B">
      <w:pPr>
        <w:jc w:val="center"/>
        <w:rPr>
          <w:b/>
          <w:color w:val="92D050"/>
          <w:sz w:val="20"/>
          <w:szCs w:val="20"/>
        </w:rPr>
      </w:pPr>
    </w:p>
    <w:sectPr w:rsidR="00A70D94" w:rsidRPr="002B5B8B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DD" w:rsidRDefault="00063DDD" w:rsidP="00A877AD">
      <w:pPr>
        <w:spacing w:after="0" w:line="240" w:lineRule="auto"/>
      </w:pPr>
      <w:r>
        <w:separator/>
      </w:r>
    </w:p>
  </w:endnote>
  <w:endnote w:type="continuationSeparator" w:id="1">
    <w:p w:rsidR="00063DDD" w:rsidRDefault="00063DDD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DD" w:rsidRDefault="00063DDD" w:rsidP="00A877AD">
      <w:pPr>
        <w:spacing w:after="0" w:line="240" w:lineRule="auto"/>
      </w:pPr>
      <w:r>
        <w:separator/>
      </w:r>
    </w:p>
  </w:footnote>
  <w:footnote w:type="continuationSeparator" w:id="1">
    <w:p w:rsidR="00063DDD" w:rsidRDefault="00063DDD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6252AC"/>
    <w:rsid w:val="000020A4"/>
    <w:rsid w:val="00002F11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3DDD"/>
    <w:rsid w:val="0006735E"/>
    <w:rsid w:val="00074AC1"/>
    <w:rsid w:val="00077CD4"/>
    <w:rsid w:val="0008316B"/>
    <w:rsid w:val="00085CC8"/>
    <w:rsid w:val="00095399"/>
    <w:rsid w:val="000A3C32"/>
    <w:rsid w:val="000B1664"/>
    <w:rsid w:val="000B68DA"/>
    <w:rsid w:val="000C2EE5"/>
    <w:rsid w:val="000C6E82"/>
    <w:rsid w:val="000D1E7A"/>
    <w:rsid w:val="000D4254"/>
    <w:rsid w:val="000E188C"/>
    <w:rsid w:val="000F073B"/>
    <w:rsid w:val="000F31A5"/>
    <w:rsid w:val="001014F2"/>
    <w:rsid w:val="001137BB"/>
    <w:rsid w:val="00123675"/>
    <w:rsid w:val="00123FA1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2804"/>
    <w:rsid w:val="00275CF8"/>
    <w:rsid w:val="00280434"/>
    <w:rsid w:val="00287CE5"/>
    <w:rsid w:val="002A1752"/>
    <w:rsid w:val="002B5B8B"/>
    <w:rsid w:val="002B6B9C"/>
    <w:rsid w:val="002C6A3E"/>
    <w:rsid w:val="002E34F9"/>
    <w:rsid w:val="0031205B"/>
    <w:rsid w:val="00315BBA"/>
    <w:rsid w:val="00323D04"/>
    <w:rsid w:val="003623FA"/>
    <w:rsid w:val="003720C7"/>
    <w:rsid w:val="0037578C"/>
    <w:rsid w:val="00384875"/>
    <w:rsid w:val="00385673"/>
    <w:rsid w:val="00387937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3F32DD"/>
    <w:rsid w:val="00405F32"/>
    <w:rsid w:val="00417AB1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83E58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0DA5"/>
    <w:rsid w:val="0061746C"/>
    <w:rsid w:val="00621832"/>
    <w:rsid w:val="006252AC"/>
    <w:rsid w:val="00630DDC"/>
    <w:rsid w:val="006317D8"/>
    <w:rsid w:val="0063498E"/>
    <w:rsid w:val="006401F6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47EC"/>
    <w:rsid w:val="006D6C13"/>
    <w:rsid w:val="006D6F53"/>
    <w:rsid w:val="006D7F68"/>
    <w:rsid w:val="006E2E2C"/>
    <w:rsid w:val="006E6AF6"/>
    <w:rsid w:val="006F385E"/>
    <w:rsid w:val="006F5AE8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083C"/>
    <w:rsid w:val="007A27CF"/>
    <w:rsid w:val="007B1DD3"/>
    <w:rsid w:val="007C0A4D"/>
    <w:rsid w:val="007E01FC"/>
    <w:rsid w:val="007F518A"/>
    <w:rsid w:val="008101DB"/>
    <w:rsid w:val="00816C89"/>
    <w:rsid w:val="00824B03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5DF4"/>
    <w:rsid w:val="00932B90"/>
    <w:rsid w:val="009414F0"/>
    <w:rsid w:val="009538E8"/>
    <w:rsid w:val="0095512D"/>
    <w:rsid w:val="009567EF"/>
    <w:rsid w:val="00962DF8"/>
    <w:rsid w:val="00974C22"/>
    <w:rsid w:val="009776DD"/>
    <w:rsid w:val="00983EF5"/>
    <w:rsid w:val="009A23DA"/>
    <w:rsid w:val="009A6561"/>
    <w:rsid w:val="009A7E3D"/>
    <w:rsid w:val="009B1084"/>
    <w:rsid w:val="009D5A07"/>
    <w:rsid w:val="009F14E1"/>
    <w:rsid w:val="009F50C6"/>
    <w:rsid w:val="00A01842"/>
    <w:rsid w:val="00A053A4"/>
    <w:rsid w:val="00A11824"/>
    <w:rsid w:val="00A175C4"/>
    <w:rsid w:val="00A449BD"/>
    <w:rsid w:val="00A529C7"/>
    <w:rsid w:val="00A6087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07A1B"/>
    <w:rsid w:val="00B23787"/>
    <w:rsid w:val="00B24BAB"/>
    <w:rsid w:val="00B26BAC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4CF1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607DC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22C9"/>
    <w:rsid w:val="00D63370"/>
    <w:rsid w:val="00D637F1"/>
    <w:rsid w:val="00D90343"/>
    <w:rsid w:val="00D96BAB"/>
    <w:rsid w:val="00D9775B"/>
    <w:rsid w:val="00DB4B59"/>
    <w:rsid w:val="00DC0A9D"/>
    <w:rsid w:val="00DD64D2"/>
    <w:rsid w:val="00DE0DE7"/>
    <w:rsid w:val="00DE31EC"/>
    <w:rsid w:val="00DF4E26"/>
    <w:rsid w:val="00E14B35"/>
    <w:rsid w:val="00E2059B"/>
    <w:rsid w:val="00E24B05"/>
    <w:rsid w:val="00E3615A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1323A"/>
    <w:rsid w:val="00F15CC1"/>
    <w:rsid w:val="00F2278F"/>
    <w:rsid w:val="00F26B0E"/>
    <w:rsid w:val="00F318CA"/>
    <w:rsid w:val="00F3303E"/>
    <w:rsid w:val="00F3700C"/>
    <w:rsid w:val="00F54A3C"/>
    <w:rsid w:val="00F552FC"/>
    <w:rsid w:val="00F55B58"/>
    <w:rsid w:val="00F73674"/>
    <w:rsid w:val="00F73A05"/>
    <w:rsid w:val="00F779E4"/>
    <w:rsid w:val="00F80C6A"/>
    <w:rsid w:val="00F90E2F"/>
    <w:rsid w:val="00F92701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secint1</cp:lastModifiedBy>
  <cp:revision>20</cp:revision>
  <cp:lastPrinted>2017-03-06T10:04:00Z</cp:lastPrinted>
  <dcterms:created xsi:type="dcterms:W3CDTF">2017-02-24T10:00:00Z</dcterms:created>
  <dcterms:modified xsi:type="dcterms:W3CDTF">2017-12-01T09:51:00Z</dcterms:modified>
</cp:coreProperties>
</file>